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76DDC" w14:textId="71C3B84A" w:rsidR="0094285C" w:rsidRDefault="009B1014">
      <w:r>
        <w:t>Utica Nebraska</w:t>
      </w:r>
    </w:p>
    <w:p w14:paraId="7C81D29C" w14:textId="54C6102E" w:rsidR="009B1014" w:rsidRDefault="009B1014">
      <w:r>
        <w:t>Village Board of Trustees</w:t>
      </w:r>
    </w:p>
    <w:p w14:paraId="277291EF" w14:textId="3357849B" w:rsidR="00C22FFC" w:rsidRDefault="00731425" w:rsidP="006B1F1A">
      <w:pPr>
        <w:spacing w:after="0"/>
      </w:pPr>
      <w:r>
        <w:t xml:space="preserve">The Village of Utica was presented </w:t>
      </w:r>
      <w:r w:rsidR="00081084">
        <w:t xml:space="preserve">with </w:t>
      </w:r>
      <w:r w:rsidR="005C2C19">
        <w:t xml:space="preserve">the Re-Certified Leadership Community Award by Dave </w:t>
      </w:r>
      <w:proofErr w:type="spellStart"/>
      <w:r w:rsidR="005C2C19">
        <w:t>Honz</w:t>
      </w:r>
      <w:proofErr w:type="spellEnd"/>
      <w:r w:rsidR="008B4FFF">
        <w:t>.</w:t>
      </w:r>
    </w:p>
    <w:p w14:paraId="072E6830" w14:textId="06436C0B" w:rsidR="0037117F" w:rsidRDefault="0099529D" w:rsidP="006B1F1A">
      <w:pPr>
        <w:spacing w:after="0"/>
      </w:pPr>
      <w:r>
        <w:t xml:space="preserve">Pat Coldiron </w:t>
      </w:r>
      <w:r w:rsidR="00335267">
        <w:t>gave</w:t>
      </w:r>
      <w:r>
        <w:t xml:space="preserve"> a brief talk about the Blue River</w:t>
      </w:r>
      <w:r w:rsidR="006B1F1A">
        <w:t xml:space="preserve"> Historical District.</w:t>
      </w:r>
    </w:p>
    <w:p w14:paraId="706A5970" w14:textId="77777777" w:rsidR="00C22FFC" w:rsidRDefault="00C22FFC"/>
    <w:p w14:paraId="4D6789C1" w14:textId="18E767CE" w:rsidR="009B1014" w:rsidRDefault="00E52AEA">
      <w:pPr>
        <w:rPr>
          <w:b/>
          <w:bCs/>
        </w:rPr>
      </w:pPr>
      <w:r>
        <w:rPr>
          <w:b/>
          <w:bCs/>
        </w:rPr>
        <w:t>October 5</w:t>
      </w:r>
      <w:r w:rsidR="00D612B4">
        <w:rPr>
          <w:b/>
          <w:bCs/>
        </w:rPr>
        <w:t>, 202</w:t>
      </w:r>
      <w:r w:rsidR="00454C4F">
        <w:rPr>
          <w:b/>
          <w:bCs/>
        </w:rPr>
        <w:t xml:space="preserve">6 </w:t>
      </w:r>
      <w:r>
        <w:rPr>
          <w:b/>
          <w:bCs/>
        </w:rPr>
        <w:t>Public Hearing</w:t>
      </w:r>
      <w:r w:rsidR="0027680C">
        <w:rPr>
          <w:b/>
          <w:bCs/>
        </w:rPr>
        <w:t xml:space="preserve"> on the removal of Randy Steinhausen from the Park &amp; Rec. Board.</w:t>
      </w:r>
    </w:p>
    <w:p w14:paraId="5DB61FCD" w14:textId="3B34C96B" w:rsidR="009B1014" w:rsidRDefault="009B1014" w:rsidP="009B1014">
      <w:pPr>
        <w:spacing w:after="0"/>
      </w:pPr>
      <w:r>
        <w:t>The Village Board of Trustees met on</w:t>
      </w:r>
      <w:r w:rsidR="00D612B4">
        <w:t xml:space="preserve"> </w:t>
      </w:r>
      <w:r w:rsidR="00E60C9D">
        <w:t>October 5,</w:t>
      </w:r>
      <w:r w:rsidR="00D612B4">
        <w:t xml:space="preserve"> 202</w:t>
      </w:r>
      <w:r w:rsidR="00454C4F">
        <w:t>6</w:t>
      </w:r>
      <w:r>
        <w:t xml:space="preserve"> at 7:</w:t>
      </w:r>
      <w:r w:rsidR="00E60C9D">
        <w:t>11</w:t>
      </w:r>
      <w:r>
        <w:t xml:space="preserve"> pm </w:t>
      </w:r>
      <w:r w:rsidR="00051C39">
        <w:t xml:space="preserve">at </w:t>
      </w:r>
      <w:r>
        <w:t xml:space="preserve">the </w:t>
      </w:r>
      <w:r w:rsidR="00051C39">
        <w:t xml:space="preserve">Utica </w:t>
      </w:r>
      <w:r>
        <w:t xml:space="preserve">Auditorium.  Notice of this </w:t>
      </w:r>
      <w:r w:rsidR="00D54772">
        <w:t>hearing</w:t>
      </w:r>
      <w:r>
        <w:t xml:space="preserve"> was given in advance by posting in three designated places</w:t>
      </w:r>
      <w:r w:rsidR="00D54772">
        <w:t>, published in the Seward County Independent</w:t>
      </w:r>
      <w:r>
        <w:t xml:space="preserve"> and advance notification of the trustees by delivery. </w:t>
      </w:r>
      <w:r w:rsidR="00C7734C">
        <w:t>Chairperson</w:t>
      </w:r>
      <w:r w:rsidR="0093617A">
        <w:t xml:space="preserve"> Swanson</w:t>
      </w:r>
      <w:r w:rsidR="00C7734C">
        <w:t xml:space="preserve"> called the </w:t>
      </w:r>
      <w:r w:rsidR="00791B3B">
        <w:t>hearing</w:t>
      </w:r>
      <w:r w:rsidR="00C7734C">
        <w:t xml:space="preserve"> to order.  </w:t>
      </w:r>
      <w:r>
        <w:t xml:space="preserve">Roll call was answered by Trustees </w:t>
      </w:r>
      <w:r w:rsidR="00A2687B">
        <w:t xml:space="preserve">Jim </w:t>
      </w:r>
      <w:r w:rsidR="00B06B4F">
        <w:t xml:space="preserve">Swanson, </w:t>
      </w:r>
      <w:r w:rsidR="00A2687B">
        <w:t xml:space="preserve">Sharon </w:t>
      </w:r>
      <w:r w:rsidR="00B06B4F">
        <w:t>Powell</w:t>
      </w:r>
      <w:r w:rsidR="008618E3">
        <w:t xml:space="preserve">, </w:t>
      </w:r>
      <w:r w:rsidR="00A2687B">
        <w:t xml:space="preserve">Joshua </w:t>
      </w:r>
      <w:r w:rsidR="008618E3">
        <w:t>Ramsey</w:t>
      </w:r>
      <w:r w:rsidR="00A2687B">
        <w:t>, Mc</w:t>
      </w:r>
      <w:r w:rsidR="00454C4F">
        <w:t>K</w:t>
      </w:r>
      <w:r w:rsidR="00A2687B">
        <w:t>enzie Parr, and Nick Bloebaum.</w:t>
      </w:r>
      <w:r w:rsidR="00C7734C">
        <w:t xml:space="preserve">  A quorum was determined to be present.</w:t>
      </w:r>
    </w:p>
    <w:p w14:paraId="103D0454" w14:textId="0FDBD226" w:rsidR="009B1014" w:rsidRDefault="009B1014" w:rsidP="003F2654">
      <w:pPr>
        <w:spacing w:after="0" w:line="240" w:lineRule="auto"/>
      </w:pPr>
    </w:p>
    <w:p w14:paraId="3623E5E9" w14:textId="23F7D4AE" w:rsidR="009B1014" w:rsidRDefault="009B1014" w:rsidP="009B1014">
      <w:pPr>
        <w:spacing w:after="0"/>
      </w:pPr>
      <w:r>
        <w:t>The Pledge of Allegiance was recited.</w:t>
      </w:r>
    </w:p>
    <w:p w14:paraId="707B0016" w14:textId="54571B38" w:rsidR="009B1014" w:rsidRDefault="00FB7DA6" w:rsidP="009B1014">
      <w:pPr>
        <w:spacing w:after="0"/>
      </w:pPr>
      <w:r>
        <w:t xml:space="preserve">The </w:t>
      </w:r>
      <w:r w:rsidR="004E5680">
        <w:t>Chair</w:t>
      </w:r>
      <w:r>
        <w:t>person</w:t>
      </w:r>
      <w:r w:rsidR="004E5680">
        <w:t xml:space="preserve"> stated that t</w:t>
      </w:r>
      <w:r w:rsidR="009B1014">
        <w:t>he Open Meeting</w:t>
      </w:r>
      <w:r w:rsidR="00DF4F98">
        <w:t>s</w:t>
      </w:r>
      <w:r w:rsidR="009B1014">
        <w:t xml:space="preserve"> Act is located on the </w:t>
      </w:r>
      <w:r w:rsidR="0045373C">
        <w:t>back</w:t>
      </w:r>
      <w:r w:rsidR="009B1014">
        <w:t xml:space="preserve"> wall</w:t>
      </w:r>
      <w:r w:rsidR="004E5680">
        <w:t xml:space="preserve"> for review.</w:t>
      </w:r>
    </w:p>
    <w:p w14:paraId="49A7AE4C" w14:textId="7680817C" w:rsidR="00341B50" w:rsidRDefault="00341B50" w:rsidP="00341B50">
      <w:pPr>
        <w:spacing w:after="0"/>
      </w:pPr>
      <w:r>
        <w:t xml:space="preserve">Moved by Powell, seconded by </w:t>
      </w:r>
      <w:r w:rsidR="00791B3B">
        <w:t>Ramsey</w:t>
      </w:r>
      <w:r>
        <w:t xml:space="preserve"> to </w:t>
      </w:r>
      <w:r w:rsidR="00DB52A6">
        <w:t>open the hearing</w:t>
      </w:r>
      <w:r w:rsidR="0063315A">
        <w:t>.</w:t>
      </w:r>
      <w:r>
        <w:t xml:space="preserve">  </w:t>
      </w:r>
      <w:bookmarkStart w:id="0" w:name="_Hlk150500828"/>
      <w:r>
        <w:t xml:space="preserve">RCV: Ayes: Powell, Ramsey, </w:t>
      </w:r>
      <w:r w:rsidR="00DB52A6">
        <w:t xml:space="preserve">Parr, </w:t>
      </w:r>
      <w:r>
        <w:t xml:space="preserve">Bloebaum &amp; Swanson.  Nays: </w:t>
      </w:r>
      <w:proofErr w:type="gramStart"/>
      <w:r>
        <w:t>None  Abstain:.</w:t>
      </w:r>
      <w:proofErr w:type="gramEnd"/>
      <w:r>
        <w:t xml:space="preserve">  Carried.</w:t>
      </w:r>
    </w:p>
    <w:p w14:paraId="4AC7E159" w14:textId="77777777" w:rsidR="0063315A" w:rsidRDefault="0063315A" w:rsidP="00341B50">
      <w:pPr>
        <w:spacing w:after="0"/>
      </w:pPr>
    </w:p>
    <w:p w14:paraId="55ABC6B7" w14:textId="1DCB849D" w:rsidR="0063315A" w:rsidRDefault="0063315A" w:rsidP="00341B50">
      <w:pPr>
        <w:spacing w:after="0"/>
      </w:pPr>
      <w:r>
        <w:t>Dan</w:t>
      </w:r>
      <w:r w:rsidR="00072F95">
        <w:t>i</w:t>
      </w:r>
      <w:r>
        <w:t>elle Baack</w:t>
      </w:r>
      <w:r w:rsidR="00882267">
        <w:t xml:space="preserve"> gave an opening statement, followed by an opening statement by Randy Steinha</w:t>
      </w:r>
      <w:r w:rsidR="00886814">
        <w:t>usen.</w:t>
      </w:r>
    </w:p>
    <w:p w14:paraId="52C8D754" w14:textId="7DE20284" w:rsidR="007317AB" w:rsidRDefault="00886814" w:rsidP="00341B50">
      <w:pPr>
        <w:spacing w:after="0"/>
      </w:pPr>
      <w:r>
        <w:t>Several members of the community spoke</w:t>
      </w:r>
      <w:r w:rsidR="007317AB">
        <w:t xml:space="preserve">.  </w:t>
      </w:r>
      <w:r w:rsidR="005C325D">
        <w:t>When there were no more public com</w:t>
      </w:r>
      <w:r w:rsidR="009D36B3">
        <w:t>ments., c</w:t>
      </w:r>
      <w:r w:rsidR="007317AB">
        <w:t>losing statements were made by Baack &amp; Steinhausen.</w:t>
      </w:r>
    </w:p>
    <w:bookmarkEnd w:id="0"/>
    <w:p w14:paraId="731A5B28" w14:textId="77777777" w:rsidR="001A3730" w:rsidRDefault="001A3730" w:rsidP="007C6356">
      <w:pPr>
        <w:spacing w:after="0"/>
      </w:pPr>
    </w:p>
    <w:p w14:paraId="08BAE76E" w14:textId="5B309D96" w:rsidR="007C6356" w:rsidRDefault="00105504" w:rsidP="007C6356">
      <w:pPr>
        <w:spacing w:after="0"/>
      </w:pPr>
      <w:r>
        <w:t>Motion</w:t>
      </w:r>
      <w:r w:rsidR="007C6356">
        <w:t xml:space="preserve"> </w:t>
      </w:r>
      <w:r w:rsidR="00997600">
        <w:t>Powell</w:t>
      </w:r>
      <w:r>
        <w:t>, second</w:t>
      </w:r>
      <w:r w:rsidR="00DF2B61">
        <w:t>ed by</w:t>
      </w:r>
      <w:r w:rsidR="007C6356">
        <w:t xml:space="preserve"> </w:t>
      </w:r>
      <w:r w:rsidR="00194B54">
        <w:t>Parr</w:t>
      </w:r>
      <w:r>
        <w:t xml:space="preserve"> to </w:t>
      </w:r>
      <w:r w:rsidR="00AB5756">
        <w:t>close hearing at 7</w:t>
      </w:r>
      <w:r w:rsidR="007C6356">
        <w:t>:</w:t>
      </w:r>
      <w:r w:rsidR="00AB5756">
        <w:t>50 pm.</w:t>
      </w:r>
    </w:p>
    <w:p w14:paraId="763A3455" w14:textId="1829118E" w:rsidR="005D181E" w:rsidRDefault="003F7604" w:rsidP="00432F82">
      <w:pPr>
        <w:spacing w:after="0"/>
      </w:pPr>
      <w:r>
        <w:t>Submitted by</w:t>
      </w:r>
    </w:p>
    <w:p w14:paraId="7D407F47" w14:textId="3B12EEF1" w:rsidR="003F7604" w:rsidRDefault="003F7604" w:rsidP="00432F82">
      <w:pPr>
        <w:spacing w:after="0"/>
      </w:pPr>
      <w:r>
        <w:t>Rita Maier</w:t>
      </w:r>
    </w:p>
    <w:p w14:paraId="2AEC4BFD" w14:textId="13CB1E51" w:rsidR="003F7604" w:rsidRDefault="003F7604" w:rsidP="00432F82">
      <w:pPr>
        <w:spacing w:after="0"/>
      </w:pPr>
      <w:r>
        <w:t>Clerk/Treasurer</w:t>
      </w:r>
    </w:p>
    <w:sectPr w:rsidR="003F7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014"/>
    <w:rsid w:val="00002A50"/>
    <w:rsid w:val="000351BA"/>
    <w:rsid w:val="000412A6"/>
    <w:rsid w:val="00051C39"/>
    <w:rsid w:val="0007074E"/>
    <w:rsid w:val="00072F95"/>
    <w:rsid w:val="00077002"/>
    <w:rsid w:val="00081084"/>
    <w:rsid w:val="000D66CE"/>
    <w:rsid w:val="000D67D0"/>
    <w:rsid w:val="00105504"/>
    <w:rsid w:val="00114184"/>
    <w:rsid w:val="00151739"/>
    <w:rsid w:val="00166313"/>
    <w:rsid w:val="00175674"/>
    <w:rsid w:val="00180F9A"/>
    <w:rsid w:val="00194B54"/>
    <w:rsid w:val="001A3730"/>
    <w:rsid w:val="001B788C"/>
    <w:rsid w:val="001C5BED"/>
    <w:rsid w:val="001F4210"/>
    <w:rsid w:val="001F636A"/>
    <w:rsid w:val="002011E7"/>
    <w:rsid w:val="00215D90"/>
    <w:rsid w:val="00244595"/>
    <w:rsid w:val="002643E1"/>
    <w:rsid w:val="00273F7E"/>
    <w:rsid w:val="0027680C"/>
    <w:rsid w:val="00294D25"/>
    <w:rsid w:val="002B3499"/>
    <w:rsid w:val="002D0AE5"/>
    <w:rsid w:val="002E35AE"/>
    <w:rsid w:val="00335267"/>
    <w:rsid w:val="00341B50"/>
    <w:rsid w:val="0037117F"/>
    <w:rsid w:val="00380895"/>
    <w:rsid w:val="003F2654"/>
    <w:rsid w:val="003F7604"/>
    <w:rsid w:val="00403C66"/>
    <w:rsid w:val="00432F82"/>
    <w:rsid w:val="00445F9D"/>
    <w:rsid w:val="0045373C"/>
    <w:rsid w:val="00454C4F"/>
    <w:rsid w:val="004A54B0"/>
    <w:rsid w:val="004D6C7B"/>
    <w:rsid w:val="004E0BD5"/>
    <w:rsid w:val="004E5680"/>
    <w:rsid w:val="004F55DE"/>
    <w:rsid w:val="00506A58"/>
    <w:rsid w:val="00514A35"/>
    <w:rsid w:val="00514E3B"/>
    <w:rsid w:val="00564BFF"/>
    <w:rsid w:val="00573291"/>
    <w:rsid w:val="00593D2C"/>
    <w:rsid w:val="005C2C19"/>
    <w:rsid w:val="005C325D"/>
    <w:rsid w:val="005D181E"/>
    <w:rsid w:val="005F1636"/>
    <w:rsid w:val="005F7C9A"/>
    <w:rsid w:val="00621865"/>
    <w:rsid w:val="0063315A"/>
    <w:rsid w:val="00671FE6"/>
    <w:rsid w:val="0069036D"/>
    <w:rsid w:val="006B1F1A"/>
    <w:rsid w:val="006D4C3F"/>
    <w:rsid w:val="00712E33"/>
    <w:rsid w:val="00731425"/>
    <w:rsid w:val="007317AB"/>
    <w:rsid w:val="007478C0"/>
    <w:rsid w:val="00747BF2"/>
    <w:rsid w:val="007521A7"/>
    <w:rsid w:val="00753DC1"/>
    <w:rsid w:val="00791B3B"/>
    <w:rsid w:val="007C6356"/>
    <w:rsid w:val="007E2BEC"/>
    <w:rsid w:val="008211DB"/>
    <w:rsid w:val="00834545"/>
    <w:rsid w:val="008618E3"/>
    <w:rsid w:val="008674A2"/>
    <w:rsid w:val="00867DFB"/>
    <w:rsid w:val="00874F30"/>
    <w:rsid w:val="00882267"/>
    <w:rsid w:val="00884FF3"/>
    <w:rsid w:val="00886814"/>
    <w:rsid w:val="008B4FFF"/>
    <w:rsid w:val="008D0E38"/>
    <w:rsid w:val="008E46CC"/>
    <w:rsid w:val="00913F53"/>
    <w:rsid w:val="0093617A"/>
    <w:rsid w:val="0094285C"/>
    <w:rsid w:val="00971206"/>
    <w:rsid w:val="0099529D"/>
    <w:rsid w:val="00997600"/>
    <w:rsid w:val="009B1014"/>
    <w:rsid w:val="009C2F62"/>
    <w:rsid w:val="009D36B3"/>
    <w:rsid w:val="009D7BD8"/>
    <w:rsid w:val="00A17E47"/>
    <w:rsid w:val="00A2687B"/>
    <w:rsid w:val="00A26D32"/>
    <w:rsid w:val="00A93991"/>
    <w:rsid w:val="00AB029B"/>
    <w:rsid w:val="00AB5756"/>
    <w:rsid w:val="00B06B4F"/>
    <w:rsid w:val="00B96EB0"/>
    <w:rsid w:val="00C1209D"/>
    <w:rsid w:val="00C22FFC"/>
    <w:rsid w:val="00C37967"/>
    <w:rsid w:val="00C7734C"/>
    <w:rsid w:val="00C875EB"/>
    <w:rsid w:val="00C95A29"/>
    <w:rsid w:val="00CD4E4F"/>
    <w:rsid w:val="00D15FB8"/>
    <w:rsid w:val="00D410E0"/>
    <w:rsid w:val="00D462DC"/>
    <w:rsid w:val="00D54772"/>
    <w:rsid w:val="00D612B4"/>
    <w:rsid w:val="00DA5747"/>
    <w:rsid w:val="00DB1EB9"/>
    <w:rsid w:val="00DB52A6"/>
    <w:rsid w:val="00DC1772"/>
    <w:rsid w:val="00DC5F36"/>
    <w:rsid w:val="00DF2B61"/>
    <w:rsid w:val="00DF4F98"/>
    <w:rsid w:val="00E00257"/>
    <w:rsid w:val="00E05016"/>
    <w:rsid w:val="00E13CE5"/>
    <w:rsid w:val="00E52AEA"/>
    <w:rsid w:val="00E5589E"/>
    <w:rsid w:val="00E60C9D"/>
    <w:rsid w:val="00E6567E"/>
    <w:rsid w:val="00E86D10"/>
    <w:rsid w:val="00EB6112"/>
    <w:rsid w:val="00F04AD0"/>
    <w:rsid w:val="00F07A5F"/>
    <w:rsid w:val="00F07D2F"/>
    <w:rsid w:val="00F50F99"/>
    <w:rsid w:val="00F86111"/>
    <w:rsid w:val="00F87DB2"/>
    <w:rsid w:val="00FB411B"/>
    <w:rsid w:val="00FB7DA6"/>
    <w:rsid w:val="00FC59FB"/>
    <w:rsid w:val="00FF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B3CAD"/>
  <w15:chartTrackingRefBased/>
  <w15:docId w15:val="{CB7EB9C5-0A09-4A5E-9006-8011E5740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6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1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Wiemer</dc:creator>
  <cp:keywords/>
  <dc:description/>
  <cp:lastModifiedBy>Village of Utica NE</cp:lastModifiedBy>
  <cp:revision>3</cp:revision>
  <cp:lastPrinted>2021-07-13T16:42:00Z</cp:lastPrinted>
  <dcterms:created xsi:type="dcterms:W3CDTF">2026-10-14T19:18:00Z</dcterms:created>
  <dcterms:modified xsi:type="dcterms:W3CDTF">2026-10-16T16:15:00Z</dcterms:modified>
</cp:coreProperties>
</file>